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AF" w:rsidRDefault="00F16EAF" w:rsidP="00F16EAF">
      <w:pPr>
        <w:spacing w:after="12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3721100</wp:posOffset>
            </wp:positionH>
            <wp:positionV relativeFrom="paragraph">
              <wp:posOffset>-445135</wp:posOffset>
            </wp:positionV>
            <wp:extent cx="2217420" cy="75565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EAF" w:rsidRDefault="00D93594" w:rsidP="00F16EAF">
      <w:pPr>
        <w:spacing w:after="0" w:line="240" w:lineRule="auto"/>
        <w:rPr>
          <w:sz w:val="32"/>
        </w:rPr>
      </w:pPr>
      <w:r>
        <w:rPr>
          <w:sz w:val="32"/>
        </w:rPr>
        <w:t>Anmelde</w:t>
      </w:r>
      <w:r w:rsidR="00A72D0C">
        <w:rPr>
          <w:sz w:val="32"/>
        </w:rPr>
        <w:t>formular für den</w:t>
      </w:r>
      <w:r>
        <w:rPr>
          <w:sz w:val="32"/>
        </w:rPr>
        <w:t xml:space="preserve"> Wettbewerb </w:t>
      </w:r>
    </w:p>
    <w:p w:rsidR="00F93200" w:rsidRDefault="00A205F7" w:rsidP="00F16EAF">
      <w:pPr>
        <w:spacing w:after="120" w:line="240" w:lineRule="auto"/>
        <w:rPr>
          <w:sz w:val="32"/>
        </w:rPr>
      </w:pPr>
      <w:r>
        <w:rPr>
          <w:rFonts w:ascii="Arial" w:eastAsia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CFCCEF" wp14:editId="2BF5C012">
                <wp:simplePos x="0" y="0"/>
                <wp:positionH relativeFrom="column">
                  <wp:posOffset>2789555</wp:posOffset>
                </wp:positionH>
                <wp:positionV relativeFrom="paragraph">
                  <wp:posOffset>1047115</wp:posOffset>
                </wp:positionV>
                <wp:extent cx="0" cy="295275"/>
                <wp:effectExtent l="0" t="0" r="19050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B61EF" id="Gerader Verbinde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82.45pt" to="219.6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35C91" wp14:editId="45632109">
                <wp:simplePos x="0" y="0"/>
                <wp:positionH relativeFrom="margin">
                  <wp:posOffset>1270</wp:posOffset>
                </wp:positionH>
                <wp:positionV relativeFrom="paragraph">
                  <wp:posOffset>762635</wp:posOffset>
                </wp:positionV>
                <wp:extent cx="5915025" cy="0"/>
                <wp:effectExtent l="0" t="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4D661" id="Gerader Verbinde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60.05pt" to="465.8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067E0" wp14:editId="057DCFB3">
                <wp:simplePos x="0" y="0"/>
                <wp:positionH relativeFrom="margin">
                  <wp:posOffset>-3810</wp:posOffset>
                </wp:positionH>
                <wp:positionV relativeFrom="paragraph">
                  <wp:posOffset>1048385</wp:posOffset>
                </wp:positionV>
                <wp:extent cx="591502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3700C" id="Gerader Verbinde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82.55pt" to="465.4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205F7">
        <w:rPr>
          <w:rFonts w:ascii="Arial" w:eastAsia="Arial" w:hAnsi="Arial" w:cs="Arial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990561" wp14:editId="5A701668">
                <wp:simplePos x="0" y="0"/>
                <wp:positionH relativeFrom="margin">
                  <wp:posOffset>0</wp:posOffset>
                </wp:positionH>
                <wp:positionV relativeFrom="paragraph">
                  <wp:posOffset>474980</wp:posOffset>
                </wp:positionV>
                <wp:extent cx="5924550" cy="8667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F7" w:rsidRDefault="00A205F7" w:rsidP="00A205F7">
                            <w:r>
                              <w:t>Wird von der Stadt Kleve ausgefüllt</w:t>
                            </w:r>
                          </w:p>
                          <w:p w:rsidR="00A205F7" w:rsidRDefault="00A205F7" w:rsidP="00A205F7">
                            <w:r>
                              <w:t>Teilnahmebogen</w:t>
                            </w:r>
                            <w:r w:rsidR="006C2AC7">
                              <w:t xml:space="preserve">   </w:t>
                            </w:r>
                          </w:p>
                          <w:p w:rsidR="00A205F7" w:rsidRDefault="005D7B6E" w:rsidP="005D7B6E">
                            <w:pPr>
                              <w:tabs>
                                <w:tab w:val="left" w:pos="4395"/>
                              </w:tabs>
                            </w:pPr>
                            <w:r>
                              <w:t>Eingangsdatum</w:t>
                            </w:r>
                            <w:r w:rsidR="006C2AC7">
                              <w:t xml:space="preserve">   </w:t>
                            </w:r>
                            <w:r>
                              <w:tab/>
                            </w:r>
                            <w:r w:rsidR="00A205F7">
                              <w:t>Teilnehmer*innen-Nr.</w:t>
                            </w:r>
                            <w:r w:rsidR="006C2AC7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905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7.4pt;width:466.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" fillcolor="#e7e6e6">
                <v:textbox>
                  <w:txbxContent>
                    <w:p w:rsidR="00A205F7" w:rsidRDefault="00A205F7" w:rsidP="00A205F7">
                      <w:r>
                        <w:t>Wird von der Stadt Kleve ausgefüllt</w:t>
                      </w:r>
                    </w:p>
                    <w:p w:rsidR="00A205F7" w:rsidRDefault="00A205F7" w:rsidP="00A205F7">
                      <w:r>
                        <w:t>Teilnahmebogen</w:t>
                      </w:r>
                      <w:r w:rsidR="006C2AC7">
                        <w:t xml:space="preserve">   </w:t>
                      </w:r>
                    </w:p>
                    <w:p w:rsidR="00A205F7" w:rsidRDefault="005D7B6E" w:rsidP="005D7B6E">
                      <w:pPr>
                        <w:tabs>
                          <w:tab w:val="left" w:pos="4395"/>
                        </w:tabs>
                      </w:pPr>
                      <w:r>
                        <w:t>Eingangsdatum</w:t>
                      </w:r>
                      <w:r w:rsidR="006C2AC7">
                        <w:t xml:space="preserve">   </w:t>
                      </w:r>
                      <w:r>
                        <w:tab/>
                      </w:r>
                      <w:r w:rsidR="00A205F7">
                        <w:t>Teilnehmer*innen-Nr.</w:t>
                      </w:r>
                      <w:r w:rsidR="006C2AC7"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594">
        <w:rPr>
          <w:sz w:val="32"/>
        </w:rPr>
        <w:t>„</w:t>
      </w:r>
      <w:r w:rsidR="00A72D0C">
        <w:rPr>
          <w:sz w:val="32"/>
        </w:rPr>
        <w:t>Insektenfreundliches Kleve – Lebendige Vorgärten" 2023</w:t>
      </w:r>
    </w:p>
    <w:p w:rsidR="00F93200" w:rsidRDefault="00D93594" w:rsidP="009221A1">
      <w:pPr>
        <w:spacing w:before="360" w:after="476" w:line="264" w:lineRule="auto"/>
        <w:ind w:left="5" w:hanging="11"/>
      </w:pPr>
      <w:r>
        <w:rPr>
          <w:sz w:val="24"/>
        </w:rPr>
        <w:t>Wir freuen uns, dass Sie am Wettbewerb</w:t>
      </w:r>
      <w:r w:rsidR="00A72D0C">
        <w:rPr>
          <w:sz w:val="24"/>
        </w:rPr>
        <w:t xml:space="preserve"> um den lebendigsten Vorgarten in Kleve</w:t>
      </w:r>
      <w:r>
        <w:rPr>
          <w:sz w:val="24"/>
        </w:rPr>
        <w:t xml:space="preserve"> </w:t>
      </w:r>
      <w:r w:rsidR="00A72D0C">
        <w:rPr>
          <w:sz w:val="24"/>
        </w:rPr>
        <w:t>teilnehmen! Bitte füllen Sie das</w:t>
      </w:r>
      <w:r>
        <w:rPr>
          <w:sz w:val="24"/>
        </w:rPr>
        <w:t xml:space="preserve"> Anmelde</w:t>
      </w:r>
      <w:r w:rsidR="00A72D0C">
        <w:rPr>
          <w:sz w:val="24"/>
        </w:rPr>
        <w:t xml:space="preserve">formular </w:t>
      </w:r>
      <w:r>
        <w:rPr>
          <w:sz w:val="24"/>
        </w:rPr>
        <w:t>aus:</w:t>
      </w:r>
    </w:p>
    <w:p w:rsidR="00F93200" w:rsidRPr="00840FE7" w:rsidRDefault="00E53C4A">
      <w:pPr>
        <w:spacing w:after="227"/>
        <w:ind w:left="9" w:hanging="10"/>
        <w:rPr>
          <w:sz w:val="32"/>
          <w:szCs w:val="32"/>
        </w:rPr>
      </w:pPr>
      <w:r w:rsidRPr="00E53C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C768E" wp14:editId="2EDCFBAE">
                <wp:simplePos x="0" y="0"/>
                <wp:positionH relativeFrom="margin">
                  <wp:posOffset>1614170</wp:posOffset>
                </wp:positionH>
                <wp:positionV relativeFrom="paragraph">
                  <wp:posOffset>373380</wp:posOffset>
                </wp:positionV>
                <wp:extent cx="4312920" cy="259080"/>
                <wp:effectExtent l="0" t="0" r="1143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259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C4A" w:rsidRPr="00BB5637" w:rsidRDefault="00E53C4A" w:rsidP="00E53C4A">
                            <w:pPr>
                              <w:ind w:right="-1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768E" id="Rechteck 6" o:spid="_x0000_s1026" style="position:absolute;left:0;text-align:left;margin-left:127.1pt;margin-top:29.4pt;width:339.6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" filled="f" strokecolor="windowText">
                <v:textbox>
                  <w:txbxContent>
                    <w:p w:rsidR="00E53C4A" w:rsidRPr="00BB5637" w:rsidRDefault="00E53C4A" w:rsidP="00E53C4A">
                      <w:pPr>
                        <w:ind w:right="-11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594" w:rsidRPr="00840FE7">
        <w:rPr>
          <w:sz w:val="32"/>
          <w:szCs w:val="32"/>
        </w:rPr>
        <w:t>Persönliche Daten:</w:t>
      </w:r>
      <w:r w:rsidRPr="00E53C4A">
        <w:rPr>
          <w:noProof/>
          <w:sz w:val="24"/>
          <w:szCs w:val="24"/>
        </w:rPr>
        <w:t xml:space="preserve"> </w:t>
      </w:r>
    </w:p>
    <w:p w:rsidR="00F93200" w:rsidRPr="00840FE7" w:rsidRDefault="00E53C4A" w:rsidP="00161974">
      <w:pPr>
        <w:spacing w:after="240" w:line="240" w:lineRule="auto"/>
        <w:ind w:left="2546" w:hanging="2546"/>
        <w:rPr>
          <w:sz w:val="24"/>
          <w:szCs w:val="24"/>
        </w:rPr>
      </w:pPr>
      <w:r w:rsidRPr="00E53C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C768E" wp14:editId="2EDCFBAE">
                <wp:simplePos x="0" y="0"/>
                <wp:positionH relativeFrom="margin">
                  <wp:posOffset>1615440</wp:posOffset>
                </wp:positionH>
                <wp:positionV relativeFrom="paragraph">
                  <wp:posOffset>307340</wp:posOffset>
                </wp:positionV>
                <wp:extent cx="4312920" cy="259080"/>
                <wp:effectExtent l="0" t="0" r="1143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259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C4A" w:rsidRPr="00BB5637" w:rsidRDefault="00E53C4A" w:rsidP="00E53C4A">
                            <w:pPr>
                              <w:ind w:right="-1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768E" id="Rechteck 4" o:spid="_x0000_s1027" style="position:absolute;left:0;text-align:left;margin-left:127.2pt;margin-top:24.2pt;width:339.6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" filled="f" strokecolor="windowText">
                <v:textbox>
                  <w:txbxContent>
                    <w:p w:rsidR="00E53C4A" w:rsidRPr="00BB5637" w:rsidRDefault="00E53C4A" w:rsidP="00E53C4A">
                      <w:pPr>
                        <w:ind w:right="-11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594" w:rsidRPr="00840FE7">
        <w:rPr>
          <w:sz w:val="24"/>
          <w:szCs w:val="24"/>
        </w:rPr>
        <w:t>Name, Vorname:</w:t>
      </w:r>
      <w:r w:rsidR="00277BA7">
        <w:rPr>
          <w:sz w:val="24"/>
          <w:szCs w:val="24"/>
        </w:rPr>
        <w:tab/>
      </w:r>
      <w:r w:rsidR="00277BA7">
        <w:rPr>
          <w:sz w:val="24"/>
          <w:szCs w:val="24"/>
        </w:rPr>
        <w:tab/>
      </w:r>
      <w:r w:rsidR="00277BA7">
        <w:rPr>
          <w:sz w:val="24"/>
          <w:szCs w:val="24"/>
        </w:rPr>
        <w:tab/>
      </w:r>
      <w:r w:rsidR="00D93594" w:rsidRPr="00840FE7">
        <w:rPr>
          <w:sz w:val="24"/>
          <w:szCs w:val="24"/>
        </w:rPr>
        <w:t xml:space="preserve"> </w:t>
      </w:r>
    </w:p>
    <w:p w:rsidR="00F93200" w:rsidRPr="00840FE7" w:rsidRDefault="00E53C4A" w:rsidP="00161974">
      <w:pPr>
        <w:spacing w:after="240" w:line="240" w:lineRule="auto"/>
        <w:ind w:left="2546" w:hanging="2546"/>
        <w:rPr>
          <w:sz w:val="24"/>
          <w:szCs w:val="24"/>
        </w:rPr>
      </w:pPr>
      <w:r w:rsidRPr="00E53C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C768E" wp14:editId="2EDCFBAE">
                <wp:simplePos x="0" y="0"/>
                <wp:positionH relativeFrom="margin">
                  <wp:posOffset>1614170</wp:posOffset>
                </wp:positionH>
                <wp:positionV relativeFrom="paragraph">
                  <wp:posOffset>304165</wp:posOffset>
                </wp:positionV>
                <wp:extent cx="4312920" cy="259080"/>
                <wp:effectExtent l="0" t="0" r="1143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259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C4A" w:rsidRPr="00BB5637" w:rsidRDefault="00E53C4A" w:rsidP="00E53C4A">
                            <w:pPr>
                              <w:ind w:right="-1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768E" id="Rechteck 3" o:spid="_x0000_s1028" style="position:absolute;left:0;text-align:left;margin-left:127.1pt;margin-top:23.95pt;width:339.6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" filled="f" strokecolor="windowText">
                <v:textbox>
                  <w:txbxContent>
                    <w:p w:rsidR="00E53C4A" w:rsidRPr="00BB5637" w:rsidRDefault="00E53C4A" w:rsidP="00E53C4A">
                      <w:pPr>
                        <w:ind w:right="-11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594" w:rsidRPr="00840FE7">
        <w:rPr>
          <w:sz w:val="24"/>
          <w:szCs w:val="24"/>
        </w:rPr>
        <w:t xml:space="preserve">Telefonnummer: </w:t>
      </w:r>
      <w:r w:rsidR="00277BA7">
        <w:rPr>
          <w:sz w:val="24"/>
          <w:szCs w:val="24"/>
        </w:rPr>
        <w:tab/>
      </w:r>
      <w:r w:rsidR="00277BA7">
        <w:rPr>
          <w:sz w:val="24"/>
          <w:szCs w:val="24"/>
        </w:rPr>
        <w:tab/>
      </w:r>
    </w:p>
    <w:p w:rsidR="00F93200" w:rsidRPr="00840FE7" w:rsidRDefault="002563AD" w:rsidP="00161974">
      <w:pPr>
        <w:spacing w:after="240" w:line="240" w:lineRule="auto"/>
        <w:ind w:left="2546" w:hanging="2546"/>
        <w:rPr>
          <w:sz w:val="24"/>
          <w:szCs w:val="24"/>
        </w:rPr>
      </w:pPr>
      <w:r w:rsidRPr="00256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86FD1" wp14:editId="11F694B9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4312920" cy="259080"/>
                <wp:effectExtent l="0" t="0" r="1143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259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63AD" w:rsidRPr="00BB5637" w:rsidRDefault="002563AD" w:rsidP="006D05CA">
                            <w:pPr>
                              <w:ind w:right="-1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6FD1" id="Rechteck 2" o:spid="_x0000_s1029" style="position:absolute;left:0;text-align:left;margin-left:288.4pt;margin-top:23.5pt;width:339.6pt;height:20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" filled="f" strokecolor="windowText">
                <v:textbox>
                  <w:txbxContent>
                    <w:p w:rsidR="002563AD" w:rsidRPr="00BB5637" w:rsidRDefault="002563AD" w:rsidP="006D05CA">
                      <w:pPr>
                        <w:ind w:right="-11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594" w:rsidRPr="00840FE7">
        <w:rPr>
          <w:sz w:val="24"/>
          <w:szCs w:val="24"/>
        </w:rPr>
        <w:t xml:space="preserve">E-Mail-Adresse: </w:t>
      </w:r>
      <w:r w:rsidR="00277BA7">
        <w:rPr>
          <w:sz w:val="24"/>
          <w:szCs w:val="24"/>
        </w:rPr>
        <w:tab/>
      </w:r>
      <w:r w:rsidR="00277BA7">
        <w:rPr>
          <w:sz w:val="24"/>
          <w:szCs w:val="24"/>
        </w:rPr>
        <w:tab/>
      </w:r>
      <w:r w:rsidR="00277BA7">
        <w:rPr>
          <w:sz w:val="24"/>
          <w:szCs w:val="24"/>
        </w:rPr>
        <w:tab/>
      </w:r>
    </w:p>
    <w:p w:rsidR="00840FE7" w:rsidRPr="00840FE7" w:rsidRDefault="00336555" w:rsidP="00161974">
      <w:pPr>
        <w:spacing w:after="240" w:line="240" w:lineRule="auto"/>
        <w:ind w:left="2546" w:hanging="254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1614170</wp:posOffset>
                </wp:positionH>
                <wp:positionV relativeFrom="paragraph">
                  <wp:posOffset>295910</wp:posOffset>
                </wp:positionV>
                <wp:extent cx="4312920" cy="259080"/>
                <wp:effectExtent l="0" t="0" r="1143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555" w:rsidRPr="00BB5637" w:rsidRDefault="00336555" w:rsidP="00336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0" style="position:absolute;left:0;text-align:left;margin-left:127.1pt;margin-top:23.3pt;width:339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" filled="f" strokecolor="black [3213]">
                <v:textbox>
                  <w:txbxContent>
                    <w:p w:rsidR="00336555" w:rsidRPr="00BB5637" w:rsidRDefault="00336555" w:rsidP="00336555"/>
                  </w:txbxContent>
                </v:textbox>
                <w10:wrap anchorx="margin"/>
              </v:rect>
            </w:pict>
          </mc:Fallback>
        </mc:AlternateContent>
      </w:r>
      <w:r w:rsidR="00840FE7" w:rsidRPr="00840FE7">
        <w:rPr>
          <w:sz w:val="24"/>
          <w:szCs w:val="24"/>
        </w:rPr>
        <w:t>Ortsteil:</w:t>
      </w:r>
      <w:r w:rsidR="00277BA7">
        <w:rPr>
          <w:sz w:val="24"/>
          <w:szCs w:val="24"/>
        </w:rPr>
        <w:tab/>
      </w:r>
      <w:r w:rsidR="00277BA7">
        <w:rPr>
          <w:sz w:val="24"/>
          <w:szCs w:val="24"/>
        </w:rPr>
        <w:tab/>
      </w:r>
      <w:r w:rsidR="00277BA7">
        <w:rPr>
          <w:sz w:val="24"/>
          <w:szCs w:val="24"/>
        </w:rPr>
        <w:tab/>
      </w:r>
    </w:p>
    <w:p w:rsidR="00F93200" w:rsidRPr="00840FE7" w:rsidRDefault="00D93594" w:rsidP="00161974">
      <w:pPr>
        <w:spacing w:after="240" w:line="240" w:lineRule="auto"/>
        <w:ind w:left="2546" w:hanging="2546"/>
        <w:rPr>
          <w:sz w:val="24"/>
          <w:szCs w:val="24"/>
        </w:rPr>
      </w:pPr>
      <w:r w:rsidRPr="00840FE7">
        <w:rPr>
          <w:sz w:val="24"/>
          <w:szCs w:val="24"/>
        </w:rPr>
        <w:t>Straße, Hausnummer:</w:t>
      </w:r>
      <w:r w:rsidR="00277BA7">
        <w:rPr>
          <w:sz w:val="24"/>
          <w:szCs w:val="24"/>
        </w:rPr>
        <w:tab/>
      </w:r>
      <w:bookmarkStart w:id="0" w:name="_GoBack"/>
      <w:bookmarkEnd w:id="0"/>
    </w:p>
    <w:p w:rsidR="00F93200" w:rsidRDefault="00F93200">
      <w:pPr>
        <w:spacing w:after="326"/>
        <w:ind w:left="-5"/>
      </w:pPr>
    </w:p>
    <w:p w:rsidR="00F93200" w:rsidRPr="00840FE7" w:rsidRDefault="00D93594">
      <w:pPr>
        <w:spacing w:after="264"/>
        <w:ind w:left="9" w:hanging="10"/>
        <w:rPr>
          <w:sz w:val="32"/>
          <w:szCs w:val="32"/>
        </w:rPr>
      </w:pPr>
      <w:r w:rsidRPr="00840FE7">
        <w:rPr>
          <w:sz w:val="32"/>
          <w:szCs w:val="32"/>
        </w:rPr>
        <w:t>Angaben zum Vorgarten:</w:t>
      </w:r>
    </w:p>
    <w:p w:rsidR="00F93200" w:rsidRPr="00840FE7" w:rsidRDefault="00F857DB" w:rsidP="0036362A">
      <w:pPr>
        <w:spacing w:after="240" w:line="264" w:lineRule="auto"/>
        <w:ind w:left="17" w:hanging="11"/>
        <w:rPr>
          <w:sz w:val="24"/>
          <w:szCs w:val="24"/>
        </w:rPr>
      </w:pPr>
      <w:r w:rsidRPr="00F857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C768E" wp14:editId="2EDCFBAE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928360" cy="259080"/>
                <wp:effectExtent l="0" t="0" r="1524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59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7DB" w:rsidRPr="00F857DB" w:rsidRDefault="00F857DB" w:rsidP="0036362A">
                            <w:pPr>
                              <w:spacing w:after="240"/>
                            </w:pPr>
                            <w:r>
                              <w:t xml:space="preserve"> </w:t>
                            </w:r>
                          </w:p>
                          <w:p w:rsidR="00F857DB" w:rsidRDefault="00F857DB" w:rsidP="00F857DB">
                            <w:pPr>
                              <w:spacing w:after="240"/>
                              <w:ind w:right="-113"/>
                              <w:rPr>
                                <w:vertAlign w:val="superscript"/>
                              </w:rPr>
                            </w:pPr>
                          </w:p>
                          <w:p w:rsidR="00F857DB" w:rsidRPr="00BB5637" w:rsidRDefault="00F857DB" w:rsidP="00F857DB">
                            <w:pPr>
                              <w:spacing w:after="240"/>
                              <w:ind w:righ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768E" id="Rechteck 7" o:spid="_x0000_s1031" style="position:absolute;left:0;text-align:left;margin-left:415.6pt;margin-top:17.85pt;width:466.8pt;height:20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" filled="f" strokecolor="windowText">
                <v:textbox>
                  <w:txbxContent>
                    <w:p w:rsidR="00F857DB" w:rsidRPr="00F857DB" w:rsidRDefault="00F857DB" w:rsidP="0036362A">
                      <w:pPr>
                        <w:spacing w:after="240"/>
                      </w:pPr>
                      <w:r>
                        <w:t xml:space="preserve"> </w:t>
                      </w:r>
                    </w:p>
                    <w:p w:rsidR="00F857DB" w:rsidRDefault="00F857DB" w:rsidP="00F857DB">
                      <w:pPr>
                        <w:spacing w:after="240"/>
                        <w:ind w:right="-113"/>
                        <w:rPr>
                          <w:vertAlign w:val="superscript"/>
                        </w:rPr>
                      </w:pPr>
                    </w:p>
                    <w:p w:rsidR="00F857DB" w:rsidRPr="00BB5637" w:rsidRDefault="00F857DB" w:rsidP="00F857DB">
                      <w:pPr>
                        <w:spacing w:after="240"/>
                        <w:ind w:right="-11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594" w:rsidRPr="00840FE7">
        <w:rPr>
          <w:sz w:val="24"/>
          <w:szCs w:val="24"/>
        </w:rPr>
        <w:t>Welc</w:t>
      </w:r>
      <w:r>
        <w:rPr>
          <w:sz w:val="24"/>
          <w:szCs w:val="24"/>
        </w:rPr>
        <w:t xml:space="preserve">he Größe hat Ihr Vorgarten </w:t>
      </w:r>
      <w:r w:rsidR="00840FE7">
        <w:rPr>
          <w:sz w:val="24"/>
          <w:szCs w:val="24"/>
        </w:rPr>
        <w:t>in m</w:t>
      </w:r>
      <w:r w:rsidR="00840FE7" w:rsidRPr="00840FE7">
        <w:rPr>
          <w:sz w:val="24"/>
          <w:szCs w:val="24"/>
          <w:vertAlign w:val="superscript"/>
        </w:rPr>
        <w:t>2</w:t>
      </w:r>
      <w:r w:rsidR="00375FF1">
        <w:rPr>
          <w:sz w:val="24"/>
          <w:szCs w:val="24"/>
          <w:vertAlign w:val="superscript"/>
        </w:rPr>
        <w:t xml:space="preserve"> </w:t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</w:r>
      <w:r w:rsidR="00840FE7">
        <w:rPr>
          <w:sz w:val="24"/>
          <w:szCs w:val="24"/>
        </w:rPr>
        <w:softHyphen/>
        <w:t>?</w:t>
      </w:r>
    </w:p>
    <w:p w:rsidR="00F857DB" w:rsidRDefault="00F857DB" w:rsidP="0036362A">
      <w:pPr>
        <w:spacing w:after="120" w:line="240" w:lineRule="auto"/>
        <w:rPr>
          <w:sz w:val="24"/>
          <w:szCs w:val="24"/>
        </w:rPr>
      </w:pPr>
    </w:p>
    <w:p w:rsidR="00F93200" w:rsidRDefault="00F857DB" w:rsidP="0036362A">
      <w:pPr>
        <w:spacing w:after="240" w:line="480" w:lineRule="auto"/>
        <w:rPr>
          <w:sz w:val="24"/>
          <w:szCs w:val="24"/>
        </w:rPr>
      </w:pPr>
      <w:r w:rsidRPr="00F857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6F881" wp14:editId="1E68723D">
                <wp:simplePos x="0" y="0"/>
                <wp:positionH relativeFrom="margin">
                  <wp:posOffset>-5080</wp:posOffset>
                </wp:positionH>
                <wp:positionV relativeFrom="paragraph">
                  <wp:posOffset>232410</wp:posOffset>
                </wp:positionV>
                <wp:extent cx="5928360" cy="868680"/>
                <wp:effectExtent l="0" t="0" r="1524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868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7DB" w:rsidRDefault="00F857DB" w:rsidP="00F857DB">
                            <w:pPr>
                              <w:spacing w:after="0"/>
                              <w:ind w:right="-113"/>
                            </w:pPr>
                          </w:p>
                          <w:p w:rsidR="0036362A" w:rsidRDefault="0036362A" w:rsidP="00F857DB">
                            <w:pPr>
                              <w:spacing w:after="0"/>
                              <w:ind w:right="-113"/>
                            </w:pPr>
                          </w:p>
                          <w:p w:rsidR="0036362A" w:rsidRDefault="0036362A" w:rsidP="00F857DB">
                            <w:pPr>
                              <w:spacing w:after="0"/>
                              <w:ind w:right="-113"/>
                            </w:pPr>
                          </w:p>
                          <w:p w:rsidR="007F542A" w:rsidRDefault="007F542A" w:rsidP="007F542A">
                            <w:pPr>
                              <w:spacing w:after="0" w:line="240" w:lineRule="auto"/>
                              <w:ind w:right="-113"/>
                            </w:pPr>
                          </w:p>
                          <w:p w:rsidR="0036362A" w:rsidRPr="00BB5637" w:rsidRDefault="0036362A" w:rsidP="0036362A">
                            <w:pPr>
                              <w:spacing w:after="240"/>
                              <w:ind w:righ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6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6F881" id="Rechteck 8" o:spid="_x0000_s1032" style="position:absolute;margin-left:-.4pt;margin-top:18.3pt;width:466.8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" filled="f" strokecolor="windowText">
                <v:textbox inset=",1.3mm">
                  <w:txbxContent>
                    <w:p w:rsidR="00F857DB" w:rsidRDefault="00F857DB" w:rsidP="00F857DB">
                      <w:pPr>
                        <w:spacing w:after="0"/>
                        <w:ind w:right="-113"/>
                      </w:pPr>
                    </w:p>
                    <w:p w:rsidR="0036362A" w:rsidRDefault="0036362A" w:rsidP="00F857DB">
                      <w:pPr>
                        <w:spacing w:after="0"/>
                        <w:ind w:right="-113"/>
                      </w:pPr>
                    </w:p>
                    <w:p w:rsidR="0036362A" w:rsidRDefault="0036362A" w:rsidP="00F857DB">
                      <w:pPr>
                        <w:spacing w:after="0"/>
                        <w:ind w:right="-113"/>
                      </w:pPr>
                    </w:p>
                    <w:p w:rsidR="007F542A" w:rsidRDefault="007F542A" w:rsidP="007F542A">
                      <w:pPr>
                        <w:spacing w:after="0" w:line="240" w:lineRule="auto"/>
                        <w:ind w:right="-113"/>
                      </w:pPr>
                    </w:p>
                    <w:p w:rsidR="0036362A" w:rsidRPr="00BB5637" w:rsidRDefault="0036362A" w:rsidP="0036362A">
                      <w:pPr>
                        <w:spacing w:after="240"/>
                        <w:ind w:right="-11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594" w:rsidRPr="00840FE7">
        <w:rPr>
          <w:sz w:val="24"/>
          <w:szCs w:val="24"/>
        </w:rPr>
        <w:t>Welche Pflanzen befinden sich hauptsächlich in Ihrem Vorgarten?</w:t>
      </w:r>
    </w:p>
    <w:p w:rsidR="00F857DB" w:rsidRDefault="00F857DB" w:rsidP="00F857DB">
      <w:pPr>
        <w:spacing w:after="240" w:line="264" w:lineRule="auto"/>
        <w:rPr>
          <w:sz w:val="24"/>
          <w:szCs w:val="24"/>
        </w:rPr>
      </w:pPr>
    </w:p>
    <w:p w:rsidR="0036362A" w:rsidRDefault="0036362A" w:rsidP="0036362A">
      <w:pPr>
        <w:spacing w:after="120" w:line="240" w:lineRule="auto"/>
        <w:rPr>
          <w:sz w:val="24"/>
          <w:szCs w:val="24"/>
        </w:rPr>
      </w:pPr>
    </w:p>
    <w:p w:rsidR="00F93200" w:rsidRPr="00840FE7" w:rsidRDefault="00840FE7" w:rsidP="00F453B4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D93594" w:rsidRPr="00840FE7">
        <w:rPr>
          <w:sz w:val="24"/>
          <w:szCs w:val="24"/>
        </w:rPr>
        <w:t>elche besonderen Strukturen befinden sich in Ihrem Vorgarten?</w:t>
      </w:r>
    </w:p>
    <w:p w:rsidR="00840FE7" w:rsidRDefault="007F542A" w:rsidP="00840FE7">
      <w:pPr>
        <w:spacing w:after="410" w:line="265" w:lineRule="auto"/>
        <w:ind w:left="14" w:hanging="10"/>
        <w:rPr>
          <w:sz w:val="24"/>
          <w:szCs w:val="24"/>
        </w:rPr>
      </w:pPr>
      <w:r w:rsidRPr="007F54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4AD96" wp14:editId="4904170A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5928360" cy="868680"/>
                <wp:effectExtent l="0" t="0" r="15240" b="266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868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542A" w:rsidRDefault="007F542A" w:rsidP="007F542A">
                            <w:pPr>
                              <w:spacing w:after="0"/>
                              <w:ind w:right="-113"/>
                            </w:pPr>
                          </w:p>
                          <w:p w:rsidR="007F542A" w:rsidRDefault="007F542A" w:rsidP="007F542A">
                            <w:pPr>
                              <w:spacing w:after="0"/>
                              <w:ind w:right="-113"/>
                            </w:pPr>
                          </w:p>
                          <w:p w:rsidR="007F542A" w:rsidRDefault="007F542A" w:rsidP="007F542A">
                            <w:pPr>
                              <w:spacing w:after="0"/>
                              <w:ind w:right="-113"/>
                            </w:pPr>
                          </w:p>
                          <w:p w:rsidR="007F542A" w:rsidRDefault="007F542A" w:rsidP="007F542A">
                            <w:pPr>
                              <w:spacing w:after="0" w:line="240" w:lineRule="auto"/>
                              <w:ind w:right="-113"/>
                            </w:pPr>
                          </w:p>
                          <w:p w:rsidR="007F542A" w:rsidRPr="00BB5637" w:rsidRDefault="007F542A" w:rsidP="007F542A">
                            <w:pPr>
                              <w:spacing w:after="240"/>
                              <w:ind w:righ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6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4AD96" id="Rechteck 10" o:spid="_x0000_s1033" style="position:absolute;left:0;text-align:left;margin-left:0;margin-top:18.1pt;width:466.8pt;height:68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" filled="f" strokecolor="windowText">
                <v:textbox inset=",1.3mm">
                  <w:txbxContent>
                    <w:p w:rsidR="007F542A" w:rsidRDefault="007F542A" w:rsidP="007F542A">
                      <w:pPr>
                        <w:spacing w:after="0"/>
                        <w:ind w:right="-113"/>
                      </w:pPr>
                    </w:p>
                    <w:p w:rsidR="007F542A" w:rsidRDefault="007F542A" w:rsidP="007F542A">
                      <w:pPr>
                        <w:spacing w:after="0"/>
                        <w:ind w:right="-113"/>
                      </w:pPr>
                    </w:p>
                    <w:p w:rsidR="007F542A" w:rsidRDefault="007F542A" w:rsidP="007F542A">
                      <w:pPr>
                        <w:spacing w:after="0"/>
                        <w:ind w:right="-113"/>
                      </w:pPr>
                    </w:p>
                    <w:p w:rsidR="007F542A" w:rsidRDefault="007F542A" w:rsidP="007F542A">
                      <w:pPr>
                        <w:spacing w:after="0" w:line="240" w:lineRule="auto"/>
                        <w:ind w:right="-113"/>
                      </w:pPr>
                    </w:p>
                    <w:p w:rsidR="007F542A" w:rsidRPr="00BB5637" w:rsidRDefault="007F542A" w:rsidP="007F542A">
                      <w:pPr>
                        <w:spacing w:after="240"/>
                        <w:ind w:right="-11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594" w:rsidRPr="00840FE7">
        <w:rPr>
          <w:sz w:val="24"/>
          <w:szCs w:val="24"/>
        </w:rPr>
        <w:t>(z. B. Sandmulde, Totholz, Hecke, Wasser, Trockenmauer)</w:t>
      </w:r>
    </w:p>
    <w:p w:rsidR="0036362A" w:rsidRPr="00840FE7" w:rsidRDefault="0036362A" w:rsidP="00840FE7">
      <w:pPr>
        <w:spacing w:after="410" w:line="265" w:lineRule="auto"/>
        <w:ind w:left="14" w:hanging="10"/>
        <w:rPr>
          <w:sz w:val="24"/>
          <w:szCs w:val="24"/>
        </w:rPr>
      </w:pPr>
    </w:p>
    <w:p w:rsidR="00F93200" w:rsidRDefault="00EF1D26" w:rsidP="008772FB">
      <w:pPr>
        <w:spacing w:after="463" w:line="240" w:lineRule="auto"/>
        <w:ind w:left="14" w:hanging="10"/>
        <w:rPr>
          <w:sz w:val="24"/>
          <w:szCs w:val="24"/>
        </w:rPr>
      </w:pPr>
      <w:r w:rsidRPr="00EF1D2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A75E3" wp14:editId="04396D2B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5928360" cy="868680"/>
                <wp:effectExtent l="0" t="0" r="15240" b="266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868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D26" w:rsidRDefault="00EF1D26" w:rsidP="00EF1D26">
                            <w:pPr>
                              <w:spacing w:after="0"/>
                              <w:ind w:right="-113"/>
                            </w:pPr>
                          </w:p>
                          <w:p w:rsidR="00EF1D26" w:rsidRDefault="00EF1D26" w:rsidP="00EF1D26">
                            <w:pPr>
                              <w:spacing w:after="0"/>
                              <w:ind w:right="-113"/>
                            </w:pPr>
                          </w:p>
                          <w:p w:rsidR="00EF1D26" w:rsidRDefault="00EF1D26" w:rsidP="00EF1D26">
                            <w:pPr>
                              <w:spacing w:after="0"/>
                              <w:ind w:right="-113"/>
                            </w:pPr>
                          </w:p>
                          <w:p w:rsidR="00EF1D26" w:rsidRDefault="00EF1D26" w:rsidP="00F453B4">
                            <w:pPr>
                              <w:spacing w:after="240" w:line="240" w:lineRule="auto"/>
                            </w:pPr>
                          </w:p>
                          <w:p w:rsidR="00F453B4" w:rsidRDefault="00F453B4" w:rsidP="00F453B4">
                            <w:pPr>
                              <w:spacing w:after="240" w:line="240" w:lineRule="auto"/>
                            </w:pPr>
                          </w:p>
                          <w:p w:rsidR="00EF1D26" w:rsidRPr="00BB5637" w:rsidRDefault="00EF1D26" w:rsidP="00EF1D26">
                            <w:pPr>
                              <w:spacing w:after="240"/>
                              <w:ind w:righ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6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75E3" id="Rechteck 11" o:spid="_x0000_s1034" style="position:absolute;left:0;text-align:left;margin-left:0;margin-top:17.7pt;width:466.8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" filled="f" strokecolor="windowText">
                <v:textbox inset=",1.3mm">
                  <w:txbxContent>
                    <w:p w:rsidR="00EF1D26" w:rsidRDefault="00EF1D26" w:rsidP="00EF1D26">
                      <w:pPr>
                        <w:spacing w:after="0"/>
                        <w:ind w:right="-113"/>
                      </w:pPr>
                    </w:p>
                    <w:p w:rsidR="00EF1D26" w:rsidRDefault="00EF1D26" w:rsidP="00EF1D26">
                      <w:pPr>
                        <w:spacing w:after="0"/>
                        <w:ind w:right="-113"/>
                      </w:pPr>
                    </w:p>
                    <w:p w:rsidR="00EF1D26" w:rsidRDefault="00EF1D26" w:rsidP="00EF1D26">
                      <w:pPr>
                        <w:spacing w:after="0"/>
                        <w:ind w:right="-113"/>
                      </w:pPr>
                    </w:p>
                    <w:p w:rsidR="00EF1D26" w:rsidRDefault="00EF1D26" w:rsidP="00F453B4">
                      <w:pPr>
                        <w:spacing w:after="240" w:line="240" w:lineRule="auto"/>
                      </w:pPr>
                    </w:p>
                    <w:p w:rsidR="00F453B4" w:rsidRDefault="00F453B4" w:rsidP="00F453B4">
                      <w:pPr>
                        <w:spacing w:after="240" w:line="240" w:lineRule="auto"/>
                      </w:pPr>
                    </w:p>
                    <w:p w:rsidR="00EF1D26" w:rsidRPr="00BB5637" w:rsidRDefault="00EF1D26" w:rsidP="00EF1D26">
                      <w:pPr>
                        <w:spacing w:after="240"/>
                        <w:ind w:right="-11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594" w:rsidRPr="00840FE7">
        <w:rPr>
          <w:sz w:val="24"/>
          <w:szCs w:val="24"/>
        </w:rPr>
        <w:t>Welche Nist- und Nahrungsangebote für Tiere befinden sich in Ihrem Vorgarten?</w:t>
      </w:r>
    </w:p>
    <w:p w:rsidR="00EF1D26" w:rsidRPr="00840FE7" w:rsidRDefault="00EF1D26">
      <w:pPr>
        <w:spacing w:after="463" w:line="265" w:lineRule="auto"/>
        <w:ind w:left="14" w:hanging="10"/>
        <w:rPr>
          <w:sz w:val="24"/>
          <w:szCs w:val="24"/>
        </w:rPr>
      </w:pPr>
    </w:p>
    <w:p w:rsidR="00F453B4" w:rsidRDefault="00F453B4" w:rsidP="00F453B4">
      <w:pPr>
        <w:spacing w:before="240" w:after="0" w:line="264" w:lineRule="auto"/>
        <w:ind w:left="17" w:right="743" w:hanging="11"/>
        <w:rPr>
          <w:sz w:val="24"/>
          <w:szCs w:val="24"/>
        </w:rPr>
      </w:pPr>
    </w:p>
    <w:p w:rsidR="00F93200" w:rsidRPr="00840FE7" w:rsidRDefault="00D93594" w:rsidP="008772FB">
      <w:pPr>
        <w:spacing w:after="0" w:line="240" w:lineRule="auto"/>
        <w:ind w:left="17" w:right="743" w:hanging="11"/>
        <w:rPr>
          <w:sz w:val="24"/>
          <w:szCs w:val="24"/>
        </w:rPr>
      </w:pPr>
      <w:r w:rsidRPr="00840FE7">
        <w:rPr>
          <w:sz w:val="24"/>
          <w:szCs w:val="24"/>
        </w:rPr>
        <w:t>Welche umweltschützenden Maßnahmen werden in Ihrem Garten umgesetzt? (z. B. Regenwasserrückhaltung/-versickerung, geringe Versiegelung, Vermeidung von</w:t>
      </w:r>
      <w:r w:rsidR="00F453B4">
        <w:rPr>
          <w:sz w:val="24"/>
          <w:szCs w:val="24"/>
        </w:rPr>
        <w:t xml:space="preserve"> </w:t>
      </w:r>
      <w:r w:rsidRPr="00840FE7">
        <w:rPr>
          <w:sz w:val="24"/>
          <w:szCs w:val="24"/>
        </w:rPr>
        <w:t>Lichtverschmutzung</w:t>
      </w:r>
      <w:r w:rsidR="00A20462">
        <w:rPr>
          <w:sz w:val="24"/>
          <w:szCs w:val="24"/>
        </w:rPr>
        <w:t>, Verzicht auf Pflanzenschutzmittel und Torf, etc.)</w:t>
      </w:r>
    </w:p>
    <w:p w:rsidR="00F453B4" w:rsidRDefault="00F453B4">
      <w:pPr>
        <w:spacing w:after="463" w:line="265" w:lineRule="auto"/>
        <w:ind w:left="14" w:hanging="10"/>
        <w:rPr>
          <w:sz w:val="24"/>
          <w:szCs w:val="24"/>
        </w:rPr>
      </w:pPr>
      <w:r w:rsidRPr="00F45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E2044" wp14:editId="0378C046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928360" cy="868680"/>
                <wp:effectExtent l="0" t="0" r="15240" b="2667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868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3B4" w:rsidRDefault="00F453B4" w:rsidP="00F453B4">
                            <w:pPr>
                              <w:spacing w:after="0"/>
                              <w:ind w:right="-113"/>
                            </w:pPr>
                          </w:p>
                          <w:p w:rsidR="00F453B4" w:rsidRDefault="00F453B4" w:rsidP="00F453B4">
                            <w:pPr>
                              <w:spacing w:after="0"/>
                              <w:ind w:right="-113"/>
                            </w:pPr>
                          </w:p>
                          <w:p w:rsidR="00F453B4" w:rsidRDefault="00F453B4" w:rsidP="00F453B4">
                            <w:pPr>
                              <w:spacing w:after="0"/>
                              <w:ind w:right="-113"/>
                            </w:pPr>
                          </w:p>
                          <w:p w:rsidR="00F453B4" w:rsidRDefault="00F453B4" w:rsidP="00F453B4">
                            <w:pPr>
                              <w:spacing w:after="240" w:line="240" w:lineRule="auto"/>
                            </w:pPr>
                          </w:p>
                          <w:p w:rsidR="00F453B4" w:rsidRDefault="00F453B4" w:rsidP="00F453B4">
                            <w:pPr>
                              <w:spacing w:after="240" w:line="240" w:lineRule="auto"/>
                            </w:pPr>
                          </w:p>
                          <w:p w:rsidR="00F453B4" w:rsidRPr="00BB5637" w:rsidRDefault="00F453B4" w:rsidP="00F453B4">
                            <w:pPr>
                              <w:spacing w:after="240"/>
                              <w:ind w:righ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6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E2044" id="Rechteck 12" o:spid="_x0000_s1035" style="position:absolute;left:0;text-align:left;margin-left:0;margin-top:3pt;width:466.8pt;height:68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" filled="f" strokecolor="windowText">
                <v:textbox inset=",1.3mm">
                  <w:txbxContent>
                    <w:p w:rsidR="00F453B4" w:rsidRDefault="00F453B4" w:rsidP="00F453B4">
                      <w:pPr>
                        <w:spacing w:after="0"/>
                        <w:ind w:right="-113"/>
                      </w:pPr>
                    </w:p>
                    <w:p w:rsidR="00F453B4" w:rsidRDefault="00F453B4" w:rsidP="00F453B4">
                      <w:pPr>
                        <w:spacing w:after="0"/>
                        <w:ind w:right="-113"/>
                      </w:pPr>
                    </w:p>
                    <w:p w:rsidR="00F453B4" w:rsidRDefault="00F453B4" w:rsidP="00F453B4">
                      <w:pPr>
                        <w:spacing w:after="0"/>
                        <w:ind w:right="-113"/>
                      </w:pPr>
                    </w:p>
                    <w:p w:rsidR="00F453B4" w:rsidRDefault="00F453B4" w:rsidP="00F453B4">
                      <w:pPr>
                        <w:spacing w:after="240" w:line="240" w:lineRule="auto"/>
                      </w:pPr>
                    </w:p>
                    <w:p w:rsidR="00F453B4" w:rsidRDefault="00F453B4" w:rsidP="00F453B4">
                      <w:pPr>
                        <w:spacing w:after="240" w:line="240" w:lineRule="auto"/>
                      </w:pPr>
                    </w:p>
                    <w:p w:rsidR="00F453B4" w:rsidRPr="00BB5637" w:rsidRDefault="00F453B4" w:rsidP="00F453B4">
                      <w:pPr>
                        <w:spacing w:after="240"/>
                        <w:ind w:right="-11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53B4" w:rsidRDefault="00F453B4">
      <w:pPr>
        <w:spacing w:after="463" w:line="265" w:lineRule="auto"/>
        <w:ind w:left="14" w:hanging="10"/>
        <w:rPr>
          <w:sz w:val="24"/>
          <w:szCs w:val="24"/>
        </w:rPr>
      </w:pPr>
    </w:p>
    <w:p w:rsidR="00A20462" w:rsidRPr="00A20462" w:rsidRDefault="00A20462" w:rsidP="002E4C00">
      <w:pPr>
        <w:spacing w:after="0" w:line="240" w:lineRule="auto"/>
        <w:ind w:right="493"/>
        <w:rPr>
          <w:sz w:val="24"/>
        </w:rPr>
      </w:pPr>
      <w:r w:rsidRPr="00A20462">
        <w:rPr>
          <w:sz w:val="24"/>
        </w:rPr>
        <w:t xml:space="preserve">Was macht Ihren Vorgarten </w:t>
      </w:r>
      <w:r w:rsidR="00AC3EFB">
        <w:rPr>
          <w:sz w:val="24"/>
        </w:rPr>
        <w:t>aus Ihrer Sicht „</w:t>
      </w:r>
      <w:r w:rsidRPr="00A20462">
        <w:rPr>
          <w:sz w:val="24"/>
        </w:rPr>
        <w:t>besonders</w:t>
      </w:r>
      <w:r w:rsidR="00AC3EFB">
        <w:rPr>
          <w:sz w:val="24"/>
        </w:rPr>
        <w:t>“</w:t>
      </w:r>
      <w:r w:rsidRPr="00A20462">
        <w:rPr>
          <w:sz w:val="24"/>
        </w:rPr>
        <w:t xml:space="preserve">? (z.B. </w:t>
      </w:r>
      <w:r>
        <w:rPr>
          <w:sz w:val="24"/>
        </w:rPr>
        <w:t xml:space="preserve">Vernetzung mit </w:t>
      </w:r>
      <w:r w:rsidR="002E4C00">
        <w:rPr>
          <w:sz w:val="24"/>
        </w:rPr>
        <w:t>benachbarten G</w:t>
      </w:r>
      <w:r>
        <w:rPr>
          <w:sz w:val="24"/>
        </w:rPr>
        <w:t>ärten, besondere Gestaltung, geringer Pflegeaufwand, besonders insektenfreundlich, etc.)</w:t>
      </w:r>
    </w:p>
    <w:p w:rsidR="00A20462" w:rsidRDefault="00AC3EFB">
      <w:pPr>
        <w:spacing w:after="463" w:line="265" w:lineRule="auto"/>
        <w:ind w:left="14" w:hanging="10"/>
        <w:rPr>
          <w:sz w:val="24"/>
          <w:szCs w:val="24"/>
        </w:rPr>
      </w:pPr>
      <w:r w:rsidRPr="00AC3E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E071B" wp14:editId="40334F74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928360" cy="868680"/>
                <wp:effectExtent l="0" t="0" r="15240" b="266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868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3EFB" w:rsidRDefault="00AC3EFB" w:rsidP="00AC3EFB">
                            <w:pPr>
                              <w:spacing w:after="0"/>
                              <w:ind w:right="-113"/>
                            </w:pPr>
                          </w:p>
                          <w:p w:rsidR="00AC3EFB" w:rsidRDefault="00AC3EFB" w:rsidP="00AC3EFB">
                            <w:pPr>
                              <w:spacing w:after="0"/>
                              <w:ind w:right="-113"/>
                            </w:pPr>
                          </w:p>
                          <w:p w:rsidR="00AC3EFB" w:rsidRDefault="00AC3EFB" w:rsidP="00AC3EFB">
                            <w:pPr>
                              <w:spacing w:after="0"/>
                              <w:ind w:right="-113"/>
                            </w:pPr>
                          </w:p>
                          <w:p w:rsidR="00AC3EFB" w:rsidRDefault="00AC3EFB" w:rsidP="00AC3EFB">
                            <w:pPr>
                              <w:spacing w:after="240" w:line="240" w:lineRule="auto"/>
                            </w:pPr>
                          </w:p>
                          <w:p w:rsidR="00AC3EFB" w:rsidRDefault="00AC3EFB" w:rsidP="00AC3EFB">
                            <w:pPr>
                              <w:spacing w:after="240" w:line="240" w:lineRule="auto"/>
                            </w:pPr>
                          </w:p>
                          <w:p w:rsidR="00AC3EFB" w:rsidRPr="00BB5637" w:rsidRDefault="00AC3EFB" w:rsidP="00AC3EFB">
                            <w:pPr>
                              <w:spacing w:after="240"/>
                              <w:ind w:righ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6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E071B" id="Rechteck 13" o:spid="_x0000_s1036" style="position:absolute;left:0;text-align:left;margin-left:0;margin-top:3pt;width:466.8pt;height:6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" filled="f" strokecolor="windowText">
                <v:textbox inset=",1.3mm">
                  <w:txbxContent>
                    <w:p w:rsidR="00AC3EFB" w:rsidRDefault="00AC3EFB" w:rsidP="00AC3EFB">
                      <w:pPr>
                        <w:spacing w:after="0"/>
                        <w:ind w:right="-113"/>
                      </w:pPr>
                    </w:p>
                    <w:p w:rsidR="00AC3EFB" w:rsidRDefault="00AC3EFB" w:rsidP="00AC3EFB">
                      <w:pPr>
                        <w:spacing w:after="0"/>
                        <w:ind w:right="-113"/>
                      </w:pPr>
                    </w:p>
                    <w:p w:rsidR="00AC3EFB" w:rsidRDefault="00AC3EFB" w:rsidP="00AC3EFB">
                      <w:pPr>
                        <w:spacing w:after="0"/>
                        <w:ind w:right="-113"/>
                      </w:pPr>
                    </w:p>
                    <w:p w:rsidR="00AC3EFB" w:rsidRDefault="00AC3EFB" w:rsidP="00AC3EFB">
                      <w:pPr>
                        <w:spacing w:after="240" w:line="240" w:lineRule="auto"/>
                      </w:pPr>
                    </w:p>
                    <w:p w:rsidR="00AC3EFB" w:rsidRDefault="00AC3EFB" w:rsidP="00AC3EFB">
                      <w:pPr>
                        <w:spacing w:after="240" w:line="240" w:lineRule="auto"/>
                      </w:pPr>
                    </w:p>
                    <w:p w:rsidR="00AC3EFB" w:rsidRPr="00BB5637" w:rsidRDefault="00AC3EFB" w:rsidP="00AC3EFB">
                      <w:pPr>
                        <w:spacing w:after="240"/>
                        <w:ind w:right="-11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3EFB" w:rsidRDefault="00AC3EFB">
      <w:pPr>
        <w:spacing w:after="463" w:line="265" w:lineRule="auto"/>
        <w:ind w:left="14" w:hanging="10"/>
        <w:rPr>
          <w:sz w:val="24"/>
          <w:szCs w:val="24"/>
        </w:rPr>
      </w:pPr>
    </w:p>
    <w:p w:rsidR="00F752C6" w:rsidRDefault="00F752C6" w:rsidP="00F752C6">
      <w:pPr>
        <w:spacing w:after="240" w:line="216" w:lineRule="auto"/>
        <w:jc w:val="both"/>
        <w:rPr>
          <w:sz w:val="24"/>
          <w:szCs w:val="24"/>
        </w:rPr>
      </w:pPr>
    </w:p>
    <w:p w:rsidR="00F93200" w:rsidRPr="00AC3EFB" w:rsidRDefault="00D93594" w:rsidP="00F752C6">
      <w:pPr>
        <w:spacing w:after="240" w:line="216" w:lineRule="auto"/>
        <w:jc w:val="both"/>
        <w:rPr>
          <w:sz w:val="24"/>
          <w:szCs w:val="24"/>
        </w:rPr>
      </w:pPr>
      <w:r w:rsidRPr="00AC3EFB">
        <w:rPr>
          <w:sz w:val="24"/>
          <w:szCs w:val="24"/>
        </w:rPr>
        <w:t xml:space="preserve">Diesen Anmeldebogen senden Sie bitte zusammen mit </w:t>
      </w:r>
      <w:r w:rsidR="00AC3EFB">
        <w:rPr>
          <w:sz w:val="24"/>
          <w:szCs w:val="24"/>
        </w:rPr>
        <w:t>maximal 5</w:t>
      </w:r>
      <w:r w:rsidRPr="00AC3EFB">
        <w:rPr>
          <w:sz w:val="24"/>
          <w:szCs w:val="24"/>
        </w:rPr>
        <w:t xml:space="preserve"> aussagekräftigen Fotos von Ihrem Vorgarten bis zum </w:t>
      </w:r>
      <w:r w:rsidR="00AC3EFB">
        <w:rPr>
          <w:sz w:val="24"/>
          <w:szCs w:val="24"/>
        </w:rPr>
        <w:t xml:space="preserve">31.08.2023 </w:t>
      </w:r>
      <w:r w:rsidRPr="00AC3EFB">
        <w:rPr>
          <w:sz w:val="24"/>
          <w:szCs w:val="24"/>
        </w:rPr>
        <w:t xml:space="preserve">entweder per E-Mail an: </w:t>
      </w:r>
      <w:r w:rsidR="00AC3EFB">
        <w:rPr>
          <w:sz w:val="24"/>
          <w:szCs w:val="24"/>
        </w:rPr>
        <w:t>64 Klimaschutz@Kleve</w:t>
      </w:r>
      <w:r w:rsidRPr="00AC3EFB">
        <w:rPr>
          <w:sz w:val="24"/>
          <w:szCs w:val="24"/>
        </w:rPr>
        <w:t xml:space="preserve">.de oder an Stadt </w:t>
      </w:r>
      <w:r w:rsidR="00AC3EFB">
        <w:rPr>
          <w:sz w:val="24"/>
          <w:szCs w:val="24"/>
        </w:rPr>
        <w:t>Kleve</w:t>
      </w:r>
      <w:r w:rsidRPr="00AC3EFB">
        <w:rPr>
          <w:sz w:val="24"/>
          <w:szCs w:val="24"/>
        </w:rPr>
        <w:t xml:space="preserve">, Fachbereich </w:t>
      </w:r>
      <w:r w:rsidR="00AC3EFB">
        <w:rPr>
          <w:sz w:val="24"/>
          <w:szCs w:val="24"/>
        </w:rPr>
        <w:t>64</w:t>
      </w:r>
      <w:r w:rsidRPr="00AC3EFB">
        <w:rPr>
          <w:sz w:val="24"/>
          <w:szCs w:val="24"/>
        </w:rPr>
        <w:t xml:space="preserve">, </w:t>
      </w:r>
      <w:r w:rsidR="00AC3EFB">
        <w:rPr>
          <w:sz w:val="24"/>
          <w:szCs w:val="24"/>
        </w:rPr>
        <w:t>Minoritenplatz 1</w:t>
      </w:r>
      <w:r w:rsidRPr="00AC3EFB">
        <w:rPr>
          <w:sz w:val="24"/>
          <w:szCs w:val="24"/>
        </w:rPr>
        <w:t xml:space="preserve">, </w:t>
      </w:r>
      <w:r w:rsidR="00AC3EFB">
        <w:rPr>
          <w:sz w:val="24"/>
          <w:szCs w:val="24"/>
        </w:rPr>
        <w:t>47533 Kleve</w:t>
      </w:r>
    </w:p>
    <w:p w:rsidR="00F93200" w:rsidRPr="008772FB" w:rsidRDefault="00D93594" w:rsidP="008772FB">
      <w:pPr>
        <w:spacing w:after="240" w:line="264" w:lineRule="auto"/>
        <w:ind w:left="17" w:hanging="11"/>
        <w:rPr>
          <w:sz w:val="26"/>
          <w:u w:val="single"/>
        </w:rPr>
      </w:pPr>
      <w:r w:rsidRPr="008772FB">
        <w:rPr>
          <w:sz w:val="26"/>
          <w:u w:val="single"/>
        </w:rPr>
        <w:t>Bitte beachten Sie die Teilnahmebedingungen.</w:t>
      </w:r>
    </w:p>
    <w:p w:rsidR="00277BA7" w:rsidRPr="00277BA7" w:rsidRDefault="00D93594" w:rsidP="00277BA7">
      <w:pPr>
        <w:spacing w:after="0"/>
        <w:ind w:left="-5" w:hanging="10"/>
        <w:rPr>
          <w:sz w:val="24"/>
        </w:rPr>
      </w:pPr>
      <w:r>
        <w:rPr>
          <w:sz w:val="24"/>
          <w:u w:val="single" w:color="000000"/>
        </w:rPr>
        <w:t xml:space="preserve">Teilnahme- und </w:t>
      </w:r>
      <w:r w:rsidR="00277BA7" w:rsidRPr="00277BA7">
        <w:rPr>
          <w:sz w:val="24"/>
          <w:u w:val="single" w:color="000000"/>
        </w:rPr>
        <w:t>Datenschutzhinweis</w:t>
      </w:r>
      <w:r w:rsidR="00172926">
        <w:rPr>
          <w:sz w:val="24"/>
          <w:u w:val="single" w:color="000000"/>
        </w:rPr>
        <w:t xml:space="preserve"> (Bitte mit einem X bestätigen)</w:t>
      </w:r>
      <w:r w:rsidR="00277BA7" w:rsidRPr="00277BA7">
        <w:rPr>
          <w:sz w:val="24"/>
        </w:rPr>
        <w:t xml:space="preserve"> </w:t>
      </w:r>
    </w:p>
    <w:p w:rsidR="00277BA7" w:rsidRPr="00277BA7" w:rsidRDefault="00277BA7" w:rsidP="00277BA7">
      <w:pPr>
        <w:spacing w:after="13"/>
        <w:rPr>
          <w:sz w:val="24"/>
        </w:rPr>
      </w:pPr>
      <w:r w:rsidRPr="00277BA7">
        <w:rPr>
          <w:sz w:val="24"/>
        </w:rPr>
        <w:t xml:space="preserve"> </w:t>
      </w:r>
    </w:p>
    <w:p w:rsidR="00277BA7" w:rsidRPr="00277BA7" w:rsidRDefault="00172926" w:rsidP="00F23DC5">
      <w:pPr>
        <w:spacing w:after="240" w:line="240" w:lineRule="auto"/>
        <w:ind w:left="709" w:right="45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43815</wp:posOffset>
                </wp:positionV>
                <wp:extent cx="266700" cy="274320"/>
                <wp:effectExtent l="0" t="0" r="19050" b="114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2FB" w:rsidRPr="00172926" w:rsidRDefault="008772FB" w:rsidP="00172926">
                            <w:pPr>
                              <w:ind w:right="-4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7" style="position:absolute;left:0;text-align:left;margin-left:.35pt;margin-top:3.45pt;width:21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" filled="f" strokecolor="black [3213]" strokeweight=".5pt">
                <v:textbox>
                  <w:txbxContent>
                    <w:p w:rsidR="008772FB" w:rsidRPr="00172926" w:rsidRDefault="008772FB" w:rsidP="00172926">
                      <w:pPr>
                        <w:ind w:right="-41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7BA7" w:rsidRPr="00277BA7">
        <w:rPr>
          <w:sz w:val="24"/>
        </w:rPr>
        <w:t xml:space="preserve">Ich habe die </w:t>
      </w:r>
      <w:r w:rsidR="00D93594">
        <w:rPr>
          <w:sz w:val="24"/>
        </w:rPr>
        <w:t>Teilnahmebedingungen</w:t>
      </w:r>
      <w:r w:rsidR="00277BA7" w:rsidRPr="00277BA7">
        <w:rPr>
          <w:sz w:val="24"/>
        </w:rPr>
        <w:t xml:space="preserve"> der </w:t>
      </w:r>
      <w:r w:rsidR="008772FB">
        <w:rPr>
          <w:sz w:val="24"/>
        </w:rPr>
        <w:t>Stadt Kleve</w:t>
      </w:r>
      <w:r w:rsidR="00277BA7" w:rsidRPr="00277BA7">
        <w:rPr>
          <w:sz w:val="24"/>
        </w:rPr>
        <w:t xml:space="preserve"> zustimmend zur Kenntnis</w:t>
      </w:r>
      <w:r>
        <w:rPr>
          <w:sz w:val="24"/>
        </w:rPr>
        <w:t xml:space="preserve"> genommen.</w:t>
      </w:r>
    </w:p>
    <w:p w:rsidR="00277BA7" w:rsidRPr="00277BA7" w:rsidRDefault="00172926" w:rsidP="00172926">
      <w:pPr>
        <w:spacing w:after="5" w:line="250" w:lineRule="auto"/>
        <w:ind w:left="709" w:right="495"/>
        <w:rPr>
          <w:sz w:val="24"/>
        </w:rPr>
      </w:pPr>
      <w:r w:rsidRPr="001729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4477B" wp14:editId="14D6F6A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66700" cy="274320"/>
                <wp:effectExtent l="0" t="0" r="19050" b="114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926" w:rsidRPr="00172926" w:rsidRDefault="00172926" w:rsidP="00172926">
                            <w:pPr>
                              <w:ind w:right="-4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4477B" id="Rechteck 16" o:spid="_x0000_s1038" style="position:absolute;left:0;text-align:left;margin-left:0;margin-top:4.2pt;width:21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" filled="f" strokecolor="windowText" strokeweight=".5pt">
                <v:textbox>
                  <w:txbxContent>
                    <w:p w:rsidR="00172926" w:rsidRPr="00172926" w:rsidRDefault="00172926" w:rsidP="00172926">
                      <w:pPr>
                        <w:ind w:right="-41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7BA7" w:rsidRPr="00277BA7">
        <w:rPr>
          <w:sz w:val="24"/>
        </w:rPr>
        <w:t xml:space="preserve">Mit dem Absenden dieses Formulars erkläre ich mich damit einverstanden, dass meine personengebundenen Daten durch die </w:t>
      </w:r>
      <w:r w:rsidR="008772FB">
        <w:rPr>
          <w:sz w:val="24"/>
        </w:rPr>
        <w:t>Stadt Kleve</w:t>
      </w:r>
      <w:r w:rsidR="00277BA7" w:rsidRPr="00277BA7">
        <w:rPr>
          <w:sz w:val="24"/>
        </w:rPr>
        <w:t xml:space="preserve"> in Form der Erhebung, Speicherung und Nutzung zum oben aufgeführten Zweck erfolgt und willige in die damit verbundene Datenverarbeitung ein. </w:t>
      </w:r>
    </w:p>
    <w:p w:rsidR="00F752C6" w:rsidRDefault="00F752C6" w:rsidP="00277BA7">
      <w:pPr>
        <w:spacing w:after="0"/>
        <w:rPr>
          <w:sz w:val="24"/>
        </w:rPr>
      </w:pPr>
    </w:p>
    <w:p w:rsidR="00F752C6" w:rsidRPr="00277BA7" w:rsidRDefault="00F752C6" w:rsidP="00277BA7">
      <w:pPr>
        <w:spacing w:after="0"/>
        <w:rPr>
          <w:sz w:val="24"/>
        </w:rPr>
      </w:pPr>
    </w:p>
    <w:p w:rsidR="00277BA7" w:rsidRDefault="00277BA7" w:rsidP="00277BA7">
      <w:pPr>
        <w:spacing w:after="0"/>
        <w:rPr>
          <w:sz w:val="24"/>
        </w:rPr>
      </w:pPr>
      <w:r w:rsidRPr="00277BA7">
        <w:rPr>
          <w:sz w:val="24"/>
        </w:rPr>
        <w:t xml:space="preserve"> </w:t>
      </w:r>
    </w:p>
    <w:p w:rsidR="00375FF1" w:rsidRDefault="00375FF1" w:rsidP="00277BA7">
      <w:pPr>
        <w:spacing w:after="0"/>
        <w:rPr>
          <w:sz w:val="24"/>
        </w:rPr>
      </w:pPr>
    </w:p>
    <w:p w:rsidR="00375FF1" w:rsidRPr="00277BA7" w:rsidRDefault="00375FF1" w:rsidP="00277BA7">
      <w:pPr>
        <w:spacing w:after="0"/>
        <w:rPr>
          <w:sz w:val="24"/>
        </w:rPr>
      </w:pPr>
    </w:p>
    <w:p w:rsidR="00277BA7" w:rsidRPr="00277BA7" w:rsidRDefault="00277BA7" w:rsidP="00277BA7">
      <w:pPr>
        <w:spacing w:after="4"/>
        <w:ind w:left="-5" w:hanging="10"/>
        <w:rPr>
          <w:sz w:val="24"/>
        </w:rPr>
      </w:pPr>
      <w:r w:rsidRPr="00277BA7">
        <w:rPr>
          <w:rFonts w:ascii="Arial" w:eastAsia="Arial" w:hAnsi="Arial" w:cs="Arial"/>
          <w:sz w:val="17"/>
        </w:rPr>
        <w:t xml:space="preserve">___________________________________                   </w:t>
      </w:r>
      <w:r w:rsidR="00253063">
        <w:rPr>
          <w:rFonts w:ascii="Arial" w:eastAsia="Arial" w:hAnsi="Arial" w:cs="Arial"/>
          <w:sz w:val="17"/>
        </w:rPr>
        <w:t xml:space="preserve"> </w:t>
      </w:r>
      <w:r w:rsidRPr="00277BA7">
        <w:rPr>
          <w:rFonts w:ascii="Arial" w:eastAsia="Arial" w:hAnsi="Arial" w:cs="Arial"/>
          <w:sz w:val="17"/>
        </w:rPr>
        <w:t xml:space="preserve">_________________________________________________ </w:t>
      </w:r>
    </w:p>
    <w:p w:rsidR="00277BA7" w:rsidRPr="00F752C6" w:rsidRDefault="00277BA7" w:rsidP="00F752C6">
      <w:pPr>
        <w:tabs>
          <w:tab w:val="center" w:pos="4111"/>
          <w:tab w:val="center" w:pos="6572"/>
        </w:tabs>
        <w:spacing w:after="4"/>
        <w:ind w:left="-15"/>
        <w:rPr>
          <w:sz w:val="24"/>
        </w:rPr>
      </w:pPr>
      <w:r w:rsidRPr="00277BA7">
        <w:rPr>
          <w:rFonts w:ascii="Arial" w:eastAsia="Arial" w:hAnsi="Arial" w:cs="Arial"/>
          <w:sz w:val="17"/>
        </w:rPr>
        <w:t>Unterschrift Teilnehmer</w:t>
      </w:r>
      <w:r w:rsidR="00172926">
        <w:rPr>
          <w:rFonts w:ascii="Arial" w:eastAsia="Arial" w:hAnsi="Arial" w:cs="Arial"/>
          <w:sz w:val="17"/>
        </w:rPr>
        <w:t xml:space="preserve">*in </w:t>
      </w:r>
      <w:r w:rsidR="00172926">
        <w:rPr>
          <w:rFonts w:ascii="Arial" w:eastAsia="Arial" w:hAnsi="Arial" w:cs="Arial"/>
          <w:sz w:val="17"/>
        </w:rPr>
        <w:tab/>
      </w:r>
      <w:r w:rsidR="00172926">
        <w:rPr>
          <w:rFonts w:ascii="Arial" w:eastAsia="Arial" w:hAnsi="Arial" w:cs="Arial"/>
          <w:sz w:val="17"/>
        </w:rPr>
        <w:tab/>
      </w:r>
      <w:r w:rsidRPr="00277BA7">
        <w:rPr>
          <w:rFonts w:ascii="Arial" w:eastAsia="Arial" w:hAnsi="Arial" w:cs="Arial"/>
          <w:sz w:val="17"/>
        </w:rPr>
        <w:t>Unterschrift der</w:t>
      </w:r>
      <w:r w:rsidR="00033C85">
        <w:rPr>
          <w:rFonts w:ascii="Arial" w:eastAsia="Arial" w:hAnsi="Arial" w:cs="Arial"/>
          <w:sz w:val="17"/>
        </w:rPr>
        <w:t>/des</w:t>
      </w:r>
      <w:r w:rsidRPr="00277BA7">
        <w:rPr>
          <w:rFonts w:ascii="Arial" w:eastAsia="Arial" w:hAnsi="Arial" w:cs="Arial"/>
          <w:sz w:val="17"/>
        </w:rPr>
        <w:t xml:space="preserve"> Grundstückseigentümer/in (bei Mieteigentum)</w:t>
      </w:r>
      <w:r w:rsidRPr="00277BA7">
        <w:rPr>
          <w:sz w:val="24"/>
        </w:rPr>
        <w:t xml:space="preserve"> </w:t>
      </w:r>
    </w:p>
    <w:sectPr w:rsidR="00277BA7" w:rsidRPr="00F752C6">
      <w:pgSz w:w="11906" w:h="16838"/>
      <w:pgMar w:top="1440" w:right="1397" w:bottom="1440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D4C"/>
    <w:multiLevelType w:val="hybridMultilevel"/>
    <w:tmpl w:val="B1C0B37C"/>
    <w:lvl w:ilvl="0" w:tplc="54A019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4BEE6">
      <w:start w:val="1"/>
      <w:numFmt w:val="bullet"/>
      <w:lvlText w:val="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6CC0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A462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CC70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871D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AE70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42AF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6B00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0"/>
    <w:rsid w:val="00011E53"/>
    <w:rsid w:val="00033C85"/>
    <w:rsid w:val="00044A1F"/>
    <w:rsid w:val="0005446B"/>
    <w:rsid w:val="001337B4"/>
    <w:rsid w:val="00161974"/>
    <w:rsid w:val="00172926"/>
    <w:rsid w:val="00253063"/>
    <w:rsid w:val="002563AD"/>
    <w:rsid w:val="00277BA7"/>
    <w:rsid w:val="002E4C00"/>
    <w:rsid w:val="00336555"/>
    <w:rsid w:val="0036362A"/>
    <w:rsid w:val="00375FF1"/>
    <w:rsid w:val="005126B8"/>
    <w:rsid w:val="005D7B6E"/>
    <w:rsid w:val="006C2AC7"/>
    <w:rsid w:val="006D05CA"/>
    <w:rsid w:val="007B57EE"/>
    <w:rsid w:val="007F542A"/>
    <w:rsid w:val="00812E2C"/>
    <w:rsid w:val="00840FE7"/>
    <w:rsid w:val="008772FB"/>
    <w:rsid w:val="008C438C"/>
    <w:rsid w:val="009221A1"/>
    <w:rsid w:val="00934320"/>
    <w:rsid w:val="009A13F2"/>
    <w:rsid w:val="009E2D3A"/>
    <w:rsid w:val="009F0242"/>
    <w:rsid w:val="00A20462"/>
    <w:rsid w:val="00A205F7"/>
    <w:rsid w:val="00A329B6"/>
    <w:rsid w:val="00A72D0C"/>
    <w:rsid w:val="00AC3EFB"/>
    <w:rsid w:val="00BB5637"/>
    <w:rsid w:val="00D93594"/>
    <w:rsid w:val="00DC76E1"/>
    <w:rsid w:val="00DF1586"/>
    <w:rsid w:val="00E53C4A"/>
    <w:rsid w:val="00EF1D26"/>
    <w:rsid w:val="00F16EAF"/>
    <w:rsid w:val="00F23DC5"/>
    <w:rsid w:val="00F453B4"/>
    <w:rsid w:val="00F752C6"/>
    <w:rsid w:val="00F857DB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552D0D"/>
  <w15:docId w15:val="{082A35FC-BBB7-455A-A756-C90A797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6D05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75F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Kleve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Posdena Dirk</dc:creator>
  <cp:keywords/>
  <cp:lastModifiedBy>Posdena Dirk</cp:lastModifiedBy>
  <cp:revision>40</cp:revision>
  <dcterms:created xsi:type="dcterms:W3CDTF">2023-01-05T10:36:00Z</dcterms:created>
  <dcterms:modified xsi:type="dcterms:W3CDTF">2023-02-27T12:44:00Z</dcterms:modified>
</cp:coreProperties>
</file>